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1F175CE" w:rsidR="004438A4" w:rsidRPr="00223D4B" w:rsidRDefault="0016715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16715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S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OIRÉE</w:t>
      </w:r>
      <w:r w:rsidRPr="0016715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Q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UIZ</w:t>
      </w:r>
      <w:r w:rsidRPr="0016715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E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UROMAYENNE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5ACECB7C" w:rsidR="004438A4" w:rsidRDefault="00167156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VEND</w:t>
      </w:r>
      <w:r w:rsidR="00DF41A6">
        <w:rPr>
          <w:b/>
          <w:sz w:val="32"/>
          <w:szCs w:val="32"/>
        </w:rPr>
        <w:t>REDI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NOVEM</w:t>
      </w:r>
      <w:r w:rsidR="00E16871">
        <w:rPr>
          <w:b/>
          <w:sz w:val="32"/>
          <w:szCs w:val="32"/>
        </w:rPr>
        <w:t>B</w:t>
      </w:r>
      <w:r w:rsidR="00690018">
        <w:rPr>
          <w:b/>
          <w:sz w:val="32"/>
          <w:szCs w:val="32"/>
        </w:rPr>
        <w:t>RE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47600AD5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 w:rsidRPr="00C44D4D">
        <w:rPr>
          <w:b/>
          <w:i/>
          <w:color w:val="2F5496" w:themeColor="accent1" w:themeShade="BF"/>
          <w:sz w:val="32"/>
          <w:szCs w:val="36"/>
        </w:rPr>
        <w:t>Réservations, s'il vous plait, avant</w:t>
      </w:r>
      <w:r w:rsidR="00167156">
        <w:rPr>
          <w:b/>
          <w:i/>
          <w:color w:val="2F5496" w:themeColor="accent1" w:themeShade="BF"/>
          <w:sz w:val="32"/>
          <w:szCs w:val="36"/>
        </w:rPr>
        <w:t xml:space="preserve"> vend</w:t>
      </w:r>
      <w:r w:rsidR="00DF41A6">
        <w:rPr>
          <w:b/>
          <w:i/>
          <w:color w:val="2F5496" w:themeColor="accent1" w:themeShade="BF"/>
          <w:sz w:val="32"/>
          <w:szCs w:val="36"/>
        </w:rPr>
        <w:t>redi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167156">
        <w:rPr>
          <w:b/>
          <w:i/>
          <w:color w:val="2F5496" w:themeColor="accent1" w:themeShade="BF"/>
          <w:sz w:val="32"/>
          <w:szCs w:val="36"/>
        </w:rPr>
        <w:t>31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DF41A6">
        <w:rPr>
          <w:b/>
          <w:i/>
          <w:color w:val="2F5496" w:themeColor="accent1" w:themeShade="BF"/>
          <w:sz w:val="32"/>
          <w:szCs w:val="36"/>
        </w:rPr>
        <w:t>octo</w:t>
      </w:r>
      <w:r>
        <w:rPr>
          <w:b/>
          <w:i/>
          <w:color w:val="2F5496" w:themeColor="accent1" w:themeShade="BF"/>
          <w:sz w:val="32"/>
          <w:szCs w:val="36"/>
        </w:rPr>
        <w:t>bre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2025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compléter le bulletin en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Téléphone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>e 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>Merci de me réserver</w:t>
      </w:r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BF" w14:textId="318BF623" w:rsidR="00E16871" w:rsidRPr="00E16871" w:rsidRDefault="00167156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167156">
              <w:rPr>
                <w:b/>
                <w:bCs/>
                <w:iCs/>
                <w:sz w:val="24"/>
                <w:szCs w:val="28"/>
              </w:rPr>
              <w:t xml:space="preserve">Quiz et </w:t>
            </w:r>
            <w:r>
              <w:rPr>
                <w:b/>
                <w:bCs/>
                <w:iCs/>
                <w:sz w:val="24"/>
                <w:szCs w:val="28"/>
              </w:rPr>
              <w:t>G</w:t>
            </w:r>
            <w:r w:rsidRPr="00167156">
              <w:rPr>
                <w:b/>
                <w:bCs/>
                <w:iCs/>
                <w:sz w:val="24"/>
                <w:szCs w:val="28"/>
              </w:rPr>
              <w:t xml:space="preserve">rignotages </w:t>
            </w:r>
            <w:r w:rsidR="00E16871"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 w:rsidR="00E16871">
              <w:rPr>
                <w:b/>
                <w:bCs/>
                <w:iCs/>
                <w:sz w:val="24"/>
                <w:szCs w:val="28"/>
              </w:rPr>
              <w:t>r 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r w:rsidR="00E16871"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 xml:space="preserve">Adhérent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4A8C706F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5,00 €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>Invité d’Adhérent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446188A2" w:rsidR="00E16871" w:rsidRPr="00E16871" w:rsidRDefault="00167156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6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>Virement bancaire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>Les adhérents auront la priorité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r w:rsidRPr="00C44D4D">
              <w:rPr>
                <w:b/>
                <w:sz w:val="24"/>
                <w:szCs w:val="28"/>
              </w:rPr>
              <w:t>Noms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C44D4D">
              <w:rPr>
                <w:b/>
                <w:sz w:val="24"/>
                <w:szCs w:val="28"/>
              </w:rPr>
              <w:t>Adhérent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>Merci de télécharger et de compléter ce bulletin de réservation puis de l’envoyer par mail 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 xml:space="preserve">:  </w:t>
      </w:r>
    </w:p>
    <w:p w14:paraId="642EE7CC" w14:textId="53E3C625" w:rsidR="00424DB3" w:rsidRPr="00076086" w:rsidRDefault="00F11863" w:rsidP="00F11863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197599180"/>
      <w:bookmarkStart w:id="2" w:name="_Hlk210040953"/>
      <w:r>
        <w:rPr>
          <w:sz w:val="23"/>
          <w:szCs w:val="23"/>
        </w:rPr>
        <w:t xml:space="preserve">Mlle </w:t>
      </w:r>
      <w:r w:rsidRPr="006B6750">
        <w:rPr>
          <w:sz w:val="23"/>
          <w:szCs w:val="23"/>
        </w:rPr>
        <w:t>Mélanie LEININGER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hyperlink r:id="rId7" w:history="1">
        <w:hyperlink r:id="rId8" w:history="1">
          <w:r w:rsidRPr="006B6750">
            <w:rPr>
              <w:rStyle w:val="Hyperlink"/>
              <w:i/>
              <w:iCs/>
            </w:rPr>
            <w:t>melanie.leininger@wanadoo.fr</w:t>
          </w:r>
        </w:hyperlink>
      </w:hyperlink>
      <w:bookmarkEnd w:id="2"/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1"/>
    </w:p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9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5A3C5014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préférence, merci de faire un virement bancaire pour régler cette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>la référence</w:t>
      </w:r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 xml:space="preserve">Sortie </w:t>
      </w:r>
      <w:r w:rsidR="00167156">
        <w:rPr>
          <w:b/>
          <w:bCs/>
          <w:sz w:val="23"/>
          <w:szCs w:val="23"/>
          <w:u w:val="single"/>
        </w:rPr>
        <w:t>07</w:t>
      </w:r>
      <w:r w:rsidRPr="00C44D4D">
        <w:rPr>
          <w:b/>
          <w:bCs/>
          <w:sz w:val="23"/>
          <w:szCs w:val="23"/>
          <w:u w:val="single"/>
        </w:rPr>
        <w:t>.</w:t>
      </w:r>
      <w:r w:rsidR="00DF41A6">
        <w:rPr>
          <w:b/>
          <w:bCs/>
          <w:sz w:val="23"/>
          <w:szCs w:val="23"/>
          <w:u w:val="single"/>
        </w:rPr>
        <w:t>1</w:t>
      </w:r>
      <w:r w:rsidR="00167156">
        <w:rPr>
          <w:b/>
          <w:bCs/>
          <w:sz w:val="23"/>
          <w:szCs w:val="23"/>
          <w:u w:val="single"/>
        </w:rPr>
        <w:t>1</w:t>
      </w:r>
      <w:r w:rsidRPr="00C44D4D">
        <w:rPr>
          <w:b/>
          <w:bCs/>
          <w:sz w:val="23"/>
          <w:szCs w:val="23"/>
          <w:u w:val="single"/>
        </w:rPr>
        <w:t>.2025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vers notre compte Credit 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r w:rsidRPr="00BA2C45">
        <w:rPr>
          <w:b/>
          <w:bCs/>
          <w:sz w:val="23"/>
          <w:szCs w:val="23"/>
          <w:lang w:val="fr-FR"/>
        </w:rPr>
        <w:t xml:space="preserve">IBAN: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r w:rsidRPr="00BA2C45">
        <w:rPr>
          <w:b/>
          <w:bCs/>
          <w:sz w:val="23"/>
          <w:szCs w:val="23"/>
          <w:lang w:val="fr-FR"/>
        </w:rPr>
        <w:t xml:space="preserve">BIC: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>Veuillez inclure toutes les exigences alimentaires dans votre e-mail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10"/>
      <w:footerReference w:type="default" r:id="rId11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917E" w14:textId="77777777" w:rsidR="00C10C89" w:rsidRDefault="00C10C89" w:rsidP="00C82452">
      <w:pPr>
        <w:spacing w:after="0" w:line="240" w:lineRule="auto"/>
      </w:pPr>
      <w:r>
        <w:separator/>
      </w:r>
    </w:p>
  </w:endnote>
  <w:endnote w:type="continuationSeparator" w:id="0">
    <w:p w14:paraId="45AB7D17" w14:textId="77777777" w:rsidR="00C10C89" w:rsidRDefault="00C10C89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(ville/village/distance (ex :</w:t>
    </w:r>
    <w:r>
      <w:rPr>
        <w:sz w:val="20"/>
        <w:szCs w:val="28"/>
      </w:rPr>
      <w:t xml:space="preserve"> 5km au nord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r>
      <w:rPr>
        <w:szCs w:val="28"/>
      </w:rPr>
      <w:t>J’accepte d’être contacté par un participant qui offre/recherche un covoiturage</w:t>
    </w:r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8076" w14:textId="77777777" w:rsidR="00C10C89" w:rsidRDefault="00C10C89" w:rsidP="00C82452">
      <w:pPr>
        <w:spacing w:after="0" w:line="240" w:lineRule="auto"/>
      </w:pPr>
      <w:r>
        <w:separator/>
      </w:r>
    </w:p>
  </w:footnote>
  <w:footnote w:type="continuationSeparator" w:id="0">
    <w:p w14:paraId="3E7D00BE" w14:textId="77777777" w:rsidR="00C10C89" w:rsidRDefault="00C10C89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3E04"/>
    <w:rsid w:val="00076086"/>
    <w:rsid w:val="000A5286"/>
    <w:rsid w:val="000B1767"/>
    <w:rsid w:val="000B396F"/>
    <w:rsid w:val="000B601B"/>
    <w:rsid w:val="000E1862"/>
    <w:rsid w:val="000F4604"/>
    <w:rsid w:val="00107060"/>
    <w:rsid w:val="00130DF1"/>
    <w:rsid w:val="00154C40"/>
    <w:rsid w:val="00157BA7"/>
    <w:rsid w:val="00167156"/>
    <w:rsid w:val="00175E5D"/>
    <w:rsid w:val="001C2BC4"/>
    <w:rsid w:val="00223D4B"/>
    <w:rsid w:val="0027284C"/>
    <w:rsid w:val="002A77C3"/>
    <w:rsid w:val="002B2859"/>
    <w:rsid w:val="002C4E26"/>
    <w:rsid w:val="0031729B"/>
    <w:rsid w:val="003A4428"/>
    <w:rsid w:val="00404A7E"/>
    <w:rsid w:val="00424DB3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F37F4"/>
    <w:rsid w:val="00636C75"/>
    <w:rsid w:val="00676B0A"/>
    <w:rsid w:val="00690018"/>
    <w:rsid w:val="0069007A"/>
    <w:rsid w:val="006A572B"/>
    <w:rsid w:val="006C0B3C"/>
    <w:rsid w:val="006D3588"/>
    <w:rsid w:val="007015C8"/>
    <w:rsid w:val="00703BFF"/>
    <w:rsid w:val="007144CC"/>
    <w:rsid w:val="007212F8"/>
    <w:rsid w:val="007227C3"/>
    <w:rsid w:val="00786701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55CA2"/>
    <w:rsid w:val="00B84E5A"/>
    <w:rsid w:val="00BA2C45"/>
    <w:rsid w:val="00BF7E6F"/>
    <w:rsid w:val="00C01927"/>
    <w:rsid w:val="00C03946"/>
    <w:rsid w:val="00C10C89"/>
    <w:rsid w:val="00C14F2A"/>
    <w:rsid w:val="00C44D4D"/>
    <w:rsid w:val="00C60C28"/>
    <w:rsid w:val="00C82452"/>
    <w:rsid w:val="00CC4BB6"/>
    <w:rsid w:val="00DD3352"/>
    <w:rsid w:val="00DD37CD"/>
    <w:rsid w:val="00DF41A6"/>
    <w:rsid w:val="00E16871"/>
    <w:rsid w:val="00EA2BA7"/>
    <w:rsid w:val="00EE3A76"/>
    <w:rsid w:val="00EE7560"/>
    <w:rsid w:val="00F11863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leininger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c@xy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sorier@euromayen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48</cp:revision>
  <dcterms:created xsi:type="dcterms:W3CDTF">2018-10-10T14:31:00Z</dcterms:created>
  <dcterms:modified xsi:type="dcterms:W3CDTF">2025-10-04T15:11:00Z</dcterms:modified>
</cp:coreProperties>
</file>