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8C6E" w14:textId="77777777" w:rsidR="00EA2BA7" w:rsidRPr="00A511FC" w:rsidRDefault="00EA2BA7" w:rsidP="004438A4">
      <w:pPr>
        <w:pStyle w:val="NoSpacing"/>
        <w:jc w:val="center"/>
        <w:rPr>
          <w:b/>
          <w:sz w:val="10"/>
          <w:szCs w:val="32"/>
          <w:lang w:val="fr-FR"/>
        </w:rPr>
      </w:pPr>
    </w:p>
    <w:p w14:paraId="25C4E62B" w14:textId="1323F9E5" w:rsidR="00555061" w:rsidRPr="00A511FC" w:rsidRDefault="00A511FC" w:rsidP="00555061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lang w:val="fr-FR"/>
        </w:rPr>
      </w:pPr>
      <w:r w:rsidRPr="00A511FC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 xml:space="preserve">VISITE DU </w:t>
      </w:r>
      <w:r w:rsidR="00C61C2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  <w:lang w:val="fr-FR"/>
        </w:rPr>
        <w:t>PONTMAIN</w:t>
      </w:r>
    </w:p>
    <w:p w14:paraId="36022FB3" w14:textId="29E1992B" w:rsidR="004438A4" w:rsidRPr="00A511FC" w:rsidRDefault="00C61C25" w:rsidP="003F6CC7">
      <w:pPr>
        <w:pStyle w:val="NoSpacing"/>
        <w:spacing w:before="240" w:after="24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Samedi 2</w:t>
      </w:r>
      <w:r w:rsidR="00A97F12">
        <w:rPr>
          <w:b/>
          <w:sz w:val="32"/>
          <w:szCs w:val="32"/>
          <w:lang w:val="fr-FR"/>
        </w:rPr>
        <w:t>3</w:t>
      </w:r>
      <w:r>
        <w:rPr>
          <w:b/>
          <w:sz w:val="32"/>
          <w:szCs w:val="32"/>
          <w:lang w:val="fr-FR"/>
        </w:rPr>
        <w:t xml:space="preserve"> mars 2024</w:t>
      </w:r>
    </w:p>
    <w:p w14:paraId="5DBA1522" w14:textId="21547075" w:rsidR="00B84E5A" w:rsidRPr="00A511FC" w:rsidRDefault="00A511FC" w:rsidP="0027284C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C61C2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mercredi 13 mars 2024</w:t>
      </w:r>
      <w:r w:rsidR="00B84E5A" w:rsidRPr="00A511FC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141BA181" w14:textId="77777777" w:rsidR="00A511FC" w:rsidRPr="00A448CE" w:rsidRDefault="00A511FC" w:rsidP="00A511FC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2"/>
        <w:gridCol w:w="4052"/>
      </w:tblGrid>
      <w:tr w:rsidR="00A511FC" w14:paraId="068F1FDE" w14:textId="77777777" w:rsidTr="006512B0">
        <w:trPr>
          <w:trHeight w:val="391"/>
          <w:jc w:val="center"/>
        </w:trPr>
        <w:tc>
          <w:tcPr>
            <w:tcW w:w="8104" w:type="dxa"/>
            <w:gridSpan w:val="2"/>
          </w:tcPr>
          <w:p w14:paraId="030F8C89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337DD2" w:rsidRPr="00A511FC" w14:paraId="27C87CD0" w14:textId="77777777" w:rsidTr="006512B0">
        <w:trPr>
          <w:trHeight w:val="696"/>
          <w:jc w:val="center"/>
        </w:trPr>
        <w:tc>
          <w:tcPr>
            <w:tcW w:w="4052" w:type="dxa"/>
          </w:tcPr>
          <w:p w14:paraId="505712D3" w14:textId="3779F741" w:rsidR="00337DD2" w:rsidRPr="000330D9" w:rsidRDefault="00337DD2" w:rsidP="00337DD2">
            <w:pPr>
              <w:pStyle w:val="NoSpacing"/>
              <w:rPr>
                <w:sz w:val="1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  <w:tc>
          <w:tcPr>
            <w:tcW w:w="4052" w:type="dxa"/>
          </w:tcPr>
          <w:p w14:paraId="5CC90B6F" w14:textId="77777777" w:rsidR="00337DD2" w:rsidRPr="00A326AD" w:rsidRDefault="00337DD2" w:rsidP="00BB347B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511FC" w14:paraId="458E5C72" w14:textId="77777777" w:rsidTr="006512B0">
        <w:trPr>
          <w:trHeight w:val="407"/>
          <w:jc w:val="center"/>
        </w:trPr>
        <w:tc>
          <w:tcPr>
            <w:tcW w:w="8104" w:type="dxa"/>
            <w:gridSpan w:val="2"/>
          </w:tcPr>
          <w:p w14:paraId="51690915" w14:textId="77777777" w:rsidR="00A511FC" w:rsidRPr="00A64AAE" w:rsidRDefault="00A511FC" w:rsidP="00BB347B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017D57E3" w14:textId="77777777" w:rsidR="00A511FC" w:rsidRDefault="00A511FC" w:rsidP="00A511FC">
      <w:pPr>
        <w:pStyle w:val="NoSpacing"/>
      </w:pPr>
    </w:p>
    <w:p w14:paraId="63CA553C" w14:textId="77777777" w:rsidR="001033C9" w:rsidRDefault="001033C9" w:rsidP="00A511FC">
      <w:pPr>
        <w:pStyle w:val="NoSpacing"/>
      </w:pPr>
    </w:p>
    <w:p w14:paraId="161E1E99" w14:textId="6047193E" w:rsidR="004438A4" w:rsidRPr="00A511FC" w:rsidRDefault="00A511FC" w:rsidP="0004526F">
      <w:pPr>
        <w:pStyle w:val="NoSpacing"/>
        <w:rPr>
          <w:b/>
          <w:sz w:val="20"/>
          <w:lang w:val="fr-FR"/>
        </w:rPr>
      </w:pPr>
      <w:r>
        <w:rPr>
          <w:b/>
          <w:sz w:val="24"/>
          <w:szCs w:val="28"/>
          <w:lang w:val="fr-FR"/>
        </w:rPr>
        <w:t xml:space="preserve">Veuillez réserver pour moi </w:t>
      </w:r>
      <w:r w:rsidR="004438A4" w:rsidRPr="00A511FC">
        <w:rPr>
          <w:b/>
          <w:sz w:val="20"/>
          <w:lang w:val="fr-FR"/>
        </w:rPr>
        <w:t>: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559"/>
      </w:tblGrid>
      <w:tr w:rsidR="00C61C25" w:rsidRPr="00A511FC" w14:paraId="3207A0A1" w14:textId="77777777" w:rsidTr="00C61C25">
        <w:trPr>
          <w:jc w:val="center"/>
        </w:trPr>
        <w:tc>
          <w:tcPr>
            <w:tcW w:w="3828" w:type="dxa"/>
            <w:tcBorders>
              <w:top w:val="nil"/>
              <w:left w:val="nil"/>
            </w:tcBorders>
          </w:tcPr>
          <w:p w14:paraId="3D3C15EA" w14:textId="77777777" w:rsidR="00C61C25" w:rsidRPr="00A511FC" w:rsidRDefault="00C61C25" w:rsidP="00D22303">
            <w:pPr>
              <w:pStyle w:val="NoSpacing"/>
              <w:rPr>
                <w:sz w:val="20"/>
                <w:lang w:val="fr-FR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44C3A825" w14:textId="465E9910" w:rsidR="00C61C25" w:rsidRPr="00A511FC" w:rsidRDefault="00C61C25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Déjeuner</w:t>
            </w:r>
          </w:p>
        </w:tc>
        <w:tc>
          <w:tcPr>
            <w:tcW w:w="1418" w:type="dxa"/>
            <w:tcBorders>
              <w:right w:val="nil"/>
            </w:tcBorders>
          </w:tcPr>
          <w:p w14:paraId="1BAD4BDA" w14:textId="02003F70" w:rsidR="00C61C25" w:rsidRPr="00A511FC" w:rsidRDefault="00C61C25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Visite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1165B99" w14:textId="27E51D99" w:rsidR="00C61C25" w:rsidRPr="00A511FC" w:rsidRDefault="00C61C25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proofErr w:type="gramStart"/>
            <w:r w:rsidRPr="00A511FC">
              <w:rPr>
                <w:b/>
                <w:szCs w:val="24"/>
                <w:lang w:val="fr-FR"/>
              </w:rPr>
              <w:t>x</w:t>
            </w:r>
            <w:proofErr w:type="gramEnd"/>
            <w:r w:rsidRPr="00A511FC">
              <w:rPr>
                <w:b/>
                <w:szCs w:val="24"/>
                <w:lang w:val="fr-FR"/>
              </w:rPr>
              <w:t xml:space="preserve"> N</w:t>
            </w:r>
            <w:r>
              <w:rPr>
                <w:b/>
                <w:szCs w:val="24"/>
                <w:lang w:val="fr-FR"/>
              </w:rPr>
              <w:t>o</w:t>
            </w:r>
            <w:r w:rsidRPr="00A511FC">
              <w:rPr>
                <w:b/>
                <w:szCs w:val="24"/>
                <w:lang w:val="fr-FR"/>
              </w:rPr>
              <w:t>mb</w:t>
            </w:r>
            <w:r>
              <w:rPr>
                <w:b/>
                <w:szCs w:val="24"/>
                <w:lang w:val="fr-FR"/>
              </w:rPr>
              <w:t>r</w:t>
            </w:r>
            <w:r w:rsidRPr="00A511FC">
              <w:rPr>
                <w:b/>
                <w:szCs w:val="24"/>
                <w:lang w:val="fr-FR"/>
              </w:rPr>
              <w:t>e</w:t>
            </w:r>
          </w:p>
        </w:tc>
        <w:tc>
          <w:tcPr>
            <w:tcW w:w="1559" w:type="dxa"/>
            <w:tcBorders>
              <w:left w:val="nil"/>
            </w:tcBorders>
          </w:tcPr>
          <w:p w14:paraId="45218567" w14:textId="17CE23D7" w:rsidR="00C61C25" w:rsidRPr="00A511FC" w:rsidRDefault="00C61C25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Cs w:val="24"/>
                <w:lang w:val="fr-FR"/>
              </w:rPr>
            </w:pPr>
            <w:r w:rsidRPr="00A511FC">
              <w:rPr>
                <w:b/>
                <w:szCs w:val="24"/>
                <w:lang w:val="fr-FR"/>
              </w:rPr>
              <w:t>= Co</w:t>
            </w:r>
            <w:r>
              <w:rPr>
                <w:b/>
                <w:szCs w:val="24"/>
                <w:lang w:val="fr-FR"/>
              </w:rPr>
              <w:t>ut</w:t>
            </w:r>
          </w:p>
        </w:tc>
      </w:tr>
      <w:tr w:rsidR="00C61C25" w:rsidRPr="00A511FC" w14:paraId="687E7327" w14:textId="77777777" w:rsidTr="00C61C25">
        <w:trPr>
          <w:trHeight w:val="269"/>
          <w:jc w:val="center"/>
        </w:trPr>
        <w:tc>
          <w:tcPr>
            <w:tcW w:w="3828" w:type="dxa"/>
            <w:vAlign w:val="center"/>
          </w:tcPr>
          <w:p w14:paraId="69A9FCA7" w14:textId="497BB312" w:rsidR="00C61C25" w:rsidRPr="00A511FC" w:rsidRDefault="00C61C25" w:rsidP="00D22303">
            <w:pPr>
              <w:pStyle w:val="NoSpacing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Adhérents EuroMayenne</w:t>
            </w:r>
          </w:p>
        </w:tc>
        <w:tc>
          <w:tcPr>
            <w:tcW w:w="1417" w:type="dxa"/>
            <w:vAlign w:val="center"/>
          </w:tcPr>
          <w:p w14:paraId="394E8D67" w14:textId="0F835CE3" w:rsidR="00C61C25" w:rsidRPr="00A511FC" w:rsidRDefault="00C61C25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14</w:t>
            </w:r>
            <w:r w:rsidRPr="00A511FC">
              <w:rPr>
                <w:szCs w:val="24"/>
                <w:lang w:val="fr-FR"/>
              </w:rPr>
              <w:t>,00</w:t>
            </w:r>
          </w:p>
        </w:tc>
        <w:tc>
          <w:tcPr>
            <w:tcW w:w="1418" w:type="dxa"/>
            <w:vAlign w:val="bottom"/>
          </w:tcPr>
          <w:p w14:paraId="5B153257" w14:textId="167FDC70" w:rsidR="00C61C25" w:rsidRPr="00C61C25" w:rsidRDefault="00C61C25" w:rsidP="00C61C25">
            <w:pPr>
              <w:pStyle w:val="NoSpacing"/>
              <w:jc w:val="center"/>
              <w:rPr>
                <w:szCs w:val="24"/>
                <w:lang w:val="fr-FR"/>
              </w:rPr>
            </w:pPr>
            <w:r w:rsidRPr="00C61C25">
              <w:rPr>
                <w:szCs w:val="24"/>
                <w:lang w:val="fr-FR"/>
              </w:rPr>
              <w:t>2,00</w:t>
            </w:r>
          </w:p>
        </w:tc>
        <w:tc>
          <w:tcPr>
            <w:tcW w:w="1417" w:type="dxa"/>
          </w:tcPr>
          <w:p w14:paraId="15937021" w14:textId="6243B8CB" w:rsidR="00C61C25" w:rsidRPr="00A511FC" w:rsidRDefault="00C61C25" w:rsidP="00D22303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  <w:tc>
          <w:tcPr>
            <w:tcW w:w="1559" w:type="dxa"/>
          </w:tcPr>
          <w:p w14:paraId="54414EF2" w14:textId="77777777" w:rsidR="00C61C25" w:rsidRPr="00A511FC" w:rsidRDefault="00C61C25" w:rsidP="00D22303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</w:tr>
      <w:tr w:rsidR="00C61C25" w:rsidRPr="00A511FC" w14:paraId="22F175F7" w14:textId="77777777" w:rsidTr="00C61C25">
        <w:trPr>
          <w:trHeight w:val="289"/>
          <w:jc w:val="center"/>
        </w:trPr>
        <w:tc>
          <w:tcPr>
            <w:tcW w:w="3828" w:type="dxa"/>
            <w:vAlign w:val="center"/>
          </w:tcPr>
          <w:p w14:paraId="27207610" w14:textId="02D1D4C9" w:rsidR="00C61C25" w:rsidRPr="00A511FC" w:rsidRDefault="00C61C25" w:rsidP="00C61C25">
            <w:pPr>
              <w:pStyle w:val="NoSpacing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Invité(s) d’adhérents d’EuroMayenne</w:t>
            </w:r>
          </w:p>
        </w:tc>
        <w:tc>
          <w:tcPr>
            <w:tcW w:w="1417" w:type="dxa"/>
            <w:vAlign w:val="center"/>
          </w:tcPr>
          <w:p w14:paraId="235E054D" w14:textId="17A959A9" w:rsidR="00C61C25" w:rsidRPr="00A511FC" w:rsidRDefault="00C61C25" w:rsidP="00C61C25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17</w:t>
            </w:r>
            <w:r w:rsidRPr="00A511FC">
              <w:rPr>
                <w:szCs w:val="24"/>
                <w:lang w:val="fr-FR"/>
              </w:rPr>
              <w:t>,00</w:t>
            </w:r>
          </w:p>
        </w:tc>
        <w:tc>
          <w:tcPr>
            <w:tcW w:w="1418" w:type="dxa"/>
            <w:vAlign w:val="bottom"/>
          </w:tcPr>
          <w:p w14:paraId="435B195C" w14:textId="6B6B85CA" w:rsidR="00C61C25" w:rsidRPr="00A511FC" w:rsidRDefault="00C61C25" w:rsidP="00C61C25">
            <w:pPr>
              <w:pStyle w:val="NoSpacing"/>
              <w:jc w:val="center"/>
              <w:rPr>
                <w:sz w:val="24"/>
                <w:szCs w:val="28"/>
                <w:lang w:val="fr-FR"/>
              </w:rPr>
            </w:pPr>
            <w:r w:rsidRPr="00C61C25">
              <w:rPr>
                <w:szCs w:val="24"/>
                <w:lang w:val="fr-FR"/>
              </w:rPr>
              <w:t>2,00</w:t>
            </w:r>
          </w:p>
        </w:tc>
        <w:tc>
          <w:tcPr>
            <w:tcW w:w="1417" w:type="dxa"/>
          </w:tcPr>
          <w:p w14:paraId="68FE2B5E" w14:textId="57391157" w:rsidR="00C61C25" w:rsidRPr="00A511FC" w:rsidRDefault="00C61C25" w:rsidP="00C61C25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  <w:tc>
          <w:tcPr>
            <w:tcW w:w="1559" w:type="dxa"/>
          </w:tcPr>
          <w:p w14:paraId="79D2B187" w14:textId="77777777" w:rsidR="00C61C25" w:rsidRPr="00A511FC" w:rsidRDefault="00C61C25" w:rsidP="00C61C25">
            <w:pPr>
              <w:pStyle w:val="NoSpacing"/>
              <w:rPr>
                <w:sz w:val="24"/>
                <w:szCs w:val="28"/>
                <w:lang w:val="fr-FR"/>
              </w:rPr>
            </w:pPr>
          </w:p>
        </w:tc>
      </w:tr>
      <w:tr w:rsidR="009A0FDE" w:rsidRPr="00A511FC" w14:paraId="316E3A6C" w14:textId="77777777" w:rsidTr="004B4BA2">
        <w:trPr>
          <w:trHeight w:val="309"/>
          <w:jc w:val="center"/>
        </w:trPr>
        <w:tc>
          <w:tcPr>
            <w:tcW w:w="8080" w:type="dxa"/>
            <w:gridSpan w:val="4"/>
          </w:tcPr>
          <w:p w14:paraId="34D824DC" w14:textId="18E8C7B3" w:rsidR="009A0FDE" w:rsidRPr="00337DD2" w:rsidRDefault="009A0FDE" w:rsidP="00C61C25">
            <w:pPr>
              <w:pStyle w:val="NoSpacing"/>
              <w:jc w:val="right"/>
              <w:rPr>
                <w:b/>
                <w:sz w:val="24"/>
                <w:szCs w:val="32"/>
                <w:lang w:val="fr-FR"/>
              </w:rPr>
            </w:pPr>
            <w:r w:rsidRPr="00337DD2">
              <w:rPr>
                <w:b/>
                <w:sz w:val="24"/>
                <w:szCs w:val="32"/>
                <w:lang w:val="fr-FR"/>
              </w:rPr>
              <w:t>Total du chèque €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9A0FDE" w:rsidRPr="00337DD2" w:rsidRDefault="009A0FDE" w:rsidP="00C61C25">
            <w:pPr>
              <w:pStyle w:val="NoSpacing"/>
              <w:rPr>
                <w:b/>
                <w:sz w:val="24"/>
                <w:szCs w:val="32"/>
                <w:lang w:val="fr-FR"/>
              </w:rPr>
            </w:pPr>
          </w:p>
        </w:tc>
      </w:tr>
    </w:tbl>
    <w:p w14:paraId="6CC40E1C" w14:textId="595B7452" w:rsidR="004438A4" w:rsidRPr="00A511FC" w:rsidRDefault="00A511FC" w:rsidP="00807644">
      <w:pPr>
        <w:pStyle w:val="NoSpacing"/>
        <w:numPr>
          <w:ilvl w:val="0"/>
          <w:numId w:val="1"/>
        </w:numPr>
        <w:rPr>
          <w:szCs w:val="28"/>
          <w:lang w:val="fr-FR"/>
        </w:rPr>
      </w:pPr>
      <w:r>
        <w:rPr>
          <w:szCs w:val="28"/>
          <w:lang w:val="fr-FR"/>
        </w:rPr>
        <w:t>Les membres auront la priorité de réservation</w:t>
      </w:r>
    </w:p>
    <w:p w14:paraId="638D4E4B" w14:textId="77777777" w:rsidR="003D76B7" w:rsidRDefault="003D76B7" w:rsidP="003D76B7">
      <w:pPr>
        <w:pStyle w:val="NoSpacing"/>
        <w:rPr>
          <w:sz w:val="28"/>
          <w:szCs w:val="28"/>
          <w:lang w:val="fr-FR"/>
        </w:rPr>
      </w:pPr>
    </w:p>
    <w:p w14:paraId="5895D49D" w14:textId="77777777" w:rsidR="001033C9" w:rsidRPr="00A511FC" w:rsidRDefault="001033C9" w:rsidP="003D76B7">
      <w:pPr>
        <w:pStyle w:val="NoSpacing"/>
        <w:rPr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4"/>
        <w:gridCol w:w="709"/>
        <w:gridCol w:w="709"/>
      </w:tblGrid>
      <w:tr w:rsidR="008F464A" w:rsidRPr="00A511FC" w14:paraId="1F83EE00" w14:textId="77777777" w:rsidTr="00274B51">
        <w:trPr>
          <w:trHeight w:val="245"/>
          <w:jc w:val="center"/>
        </w:trPr>
        <w:tc>
          <w:tcPr>
            <w:tcW w:w="8084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0E0524A5" w:rsidR="008F464A" w:rsidRPr="00A511FC" w:rsidRDefault="00337DD2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bookmarkStart w:id="0" w:name="_Hlk536553496"/>
            <w:r>
              <w:rPr>
                <w:b/>
                <w:sz w:val="24"/>
                <w:szCs w:val="28"/>
                <w:lang w:val="fr-FR"/>
              </w:rPr>
              <w:t>Noms de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59FE5DF1" w:rsidR="008F464A" w:rsidRPr="00A511FC" w:rsidRDefault="00337DD2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>
              <w:rPr>
                <w:b/>
                <w:sz w:val="24"/>
                <w:szCs w:val="28"/>
                <w:lang w:val="fr-FR"/>
              </w:rPr>
              <w:t>Adhérents</w:t>
            </w:r>
          </w:p>
        </w:tc>
      </w:tr>
      <w:tr w:rsidR="008F464A" w:rsidRPr="00A511FC" w14:paraId="35EF3DDC" w14:textId="77777777" w:rsidTr="00274B51">
        <w:trPr>
          <w:trHeight w:val="103"/>
          <w:jc w:val="center"/>
        </w:trPr>
        <w:tc>
          <w:tcPr>
            <w:tcW w:w="8084" w:type="dxa"/>
            <w:vMerge/>
            <w:tcBorders>
              <w:bottom w:val="single" w:sz="12" w:space="0" w:color="auto"/>
            </w:tcBorders>
          </w:tcPr>
          <w:p w14:paraId="234E365E" w14:textId="77777777" w:rsidR="008F464A" w:rsidRPr="00A511FC" w:rsidRDefault="008F464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3E744E38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526EEF27" w:rsidR="008F464A" w:rsidRPr="00A511FC" w:rsidRDefault="00337DD2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Non</w:t>
            </w:r>
          </w:p>
        </w:tc>
      </w:tr>
      <w:tr w:rsidR="008F464A" w:rsidRPr="00A511FC" w14:paraId="13AE6931" w14:textId="77777777" w:rsidTr="00274B51">
        <w:trPr>
          <w:trHeight w:val="333"/>
          <w:jc w:val="center"/>
        </w:trPr>
        <w:tc>
          <w:tcPr>
            <w:tcW w:w="8084" w:type="dxa"/>
            <w:tcBorders>
              <w:top w:val="single" w:sz="12" w:space="0" w:color="auto"/>
            </w:tcBorders>
          </w:tcPr>
          <w:p w14:paraId="3624F4C4" w14:textId="1C575CD5" w:rsidR="00337DD2" w:rsidRPr="00337DD2" w:rsidRDefault="00337DD2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BF4E2A1" w14:textId="77777777" w:rsidTr="00274B51">
        <w:trPr>
          <w:trHeight w:val="402"/>
          <w:jc w:val="center"/>
        </w:trPr>
        <w:tc>
          <w:tcPr>
            <w:tcW w:w="8084" w:type="dxa"/>
          </w:tcPr>
          <w:p w14:paraId="25062F61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7954670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600E8EF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50BCC885" w14:textId="77777777" w:rsidTr="00274B51">
        <w:trPr>
          <w:trHeight w:val="402"/>
          <w:jc w:val="center"/>
        </w:trPr>
        <w:tc>
          <w:tcPr>
            <w:tcW w:w="8084" w:type="dxa"/>
          </w:tcPr>
          <w:p w14:paraId="5CA7111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04811C0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7DDBD87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054B987A" w14:textId="77777777" w:rsidTr="00274B51">
        <w:trPr>
          <w:trHeight w:val="402"/>
          <w:jc w:val="center"/>
        </w:trPr>
        <w:tc>
          <w:tcPr>
            <w:tcW w:w="8084" w:type="dxa"/>
          </w:tcPr>
          <w:p w14:paraId="75658668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2E239CB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BCFFDE2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tr w:rsidR="008F464A" w:rsidRPr="00A511FC" w14:paraId="227499D5" w14:textId="77777777" w:rsidTr="00274B51">
        <w:trPr>
          <w:trHeight w:val="107"/>
          <w:jc w:val="center"/>
        </w:trPr>
        <w:tc>
          <w:tcPr>
            <w:tcW w:w="8084" w:type="dxa"/>
          </w:tcPr>
          <w:p w14:paraId="40253DD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FC21973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4574166" w14:textId="77777777" w:rsidR="008F464A" w:rsidRPr="00337DD2" w:rsidRDefault="008F464A" w:rsidP="00AD7888">
            <w:pPr>
              <w:pStyle w:val="NoSpacing"/>
              <w:spacing w:after="60"/>
              <w:rPr>
                <w:sz w:val="24"/>
                <w:szCs w:val="28"/>
                <w:lang w:val="fr-FR"/>
              </w:rPr>
            </w:pPr>
          </w:p>
        </w:tc>
      </w:tr>
      <w:bookmarkEnd w:id="0"/>
    </w:tbl>
    <w:p w14:paraId="3CA33F16" w14:textId="77777777" w:rsidR="003D76B7" w:rsidRDefault="003D76B7" w:rsidP="003D76B7">
      <w:pPr>
        <w:pStyle w:val="NoSpacing"/>
        <w:rPr>
          <w:szCs w:val="28"/>
          <w:lang w:val="fr-FR"/>
        </w:rPr>
      </w:pPr>
    </w:p>
    <w:p w14:paraId="74FD92A5" w14:textId="77777777" w:rsidR="001033C9" w:rsidRDefault="001033C9" w:rsidP="003D76B7">
      <w:pPr>
        <w:pStyle w:val="NoSpacing"/>
        <w:rPr>
          <w:szCs w:val="28"/>
          <w:lang w:val="fr-FR"/>
        </w:rPr>
      </w:pPr>
    </w:p>
    <w:p w14:paraId="0E8C9978" w14:textId="77777777" w:rsidR="001033C9" w:rsidRPr="00A511FC" w:rsidRDefault="001033C9" w:rsidP="003D76B7">
      <w:pPr>
        <w:pStyle w:val="NoSpacing"/>
        <w:rPr>
          <w:szCs w:val="28"/>
          <w:lang w:val="fr-FR"/>
        </w:rPr>
      </w:pPr>
    </w:p>
    <w:p w14:paraId="7F87F146" w14:textId="77777777" w:rsidR="00337DD2" w:rsidRPr="00A256D8" w:rsidRDefault="00337DD2" w:rsidP="00337DD2">
      <w:pPr>
        <w:pStyle w:val="NoSpacing"/>
        <w:spacing w:after="120"/>
        <w:rPr>
          <w:lang w:val="fr-FR"/>
        </w:rPr>
      </w:pPr>
      <w:r w:rsidRPr="00A256D8">
        <w:rPr>
          <w:b/>
          <w:sz w:val="24"/>
          <w:szCs w:val="28"/>
          <w:lang w:val="fr-FR"/>
        </w:rPr>
        <w:t>RENSEIGNEMENTS SUPPLÉMENTAIRES</w:t>
      </w:r>
    </w:p>
    <w:p w14:paraId="7C81E7AB" w14:textId="77777777" w:rsidR="00C61C25" w:rsidRDefault="00C61C25" w:rsidP="00C61C25">
      <w:pPr>
        <w:pStyle w:val="Default"/>
        <w:numPr>
          <w:ilvl w:val="0"/>
          <w:numId w:val="2"/>
        </w:numPr>
        <w:ind w:left="426" w:hanging="426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p w14:paraId="1EA1864E" w14:textId="5DAADF4A" w:rsidR="00C61C25" w:rsidRDefault="00C61C25" w:rsidP="00772B23">
      <w:pPr>
        <w:pStyle w:val="Default"/>
        <w:ind w:left="426" w:hanging="426"/>
        <w:jc w:val="center"/>
        <w:rPr>
          <w:i/>
          <w:lang w:val="fr-FR"/>
        </w:rPr>
      </w:pPr>
      <w:r w:rsidRPr="00A256D8">
        <w:rPr>
          <w:rFonts w:asciiTheme="minorHAnsi" w:hAnsiTheme="minorHAnsi" w:cstheme="minorHAnsi"/>
          <w:lang w:val="fr-FR"/>
        </w:rPr>
        <w:t>Mme. Pam DAVIES</w:t>
      </w:r>
      <w:r w:rsidRPr="00C61C25">
        <w:rPr>
          <w:sz w:val="23"/>
          <w:szCs w:val="23"/>
          <w:lang w:val="fr-FR"/>
        </w:rPr>
        <w:t xml:space="preserve"> – </w:t>
      </w:r>
      <w:hyperlink r:id="rId7" w:history="1">
        <w:r w:rsidRPr="002E4720">
          <w:rPr>
            <w:rStyle w:val="Hyperlink"/>
            <w:i/>
            <w:lang w:val="fr-FR"/>
          </w:rPr>
          <w:t>davies.pamela@orange.fr</w:t>
        </w:r>
      </w:hyperlink>
    </w:p>
    <w:p w14:paraId="3FD90787" w14:textId="77777777" w:rsidR="00772B23" w:rsidRPr="00631479" w:rsidRDefault="00772B23" w:rsidP="00772B23">
      <w:pPr>
        <w:pStyle w:val="Default"/>
        <w:spacing w:after="120"/>
        <w:ind w:left="425" w:hanging="425"/>
        <w:jc w:val="center"/>
        <w:rPr>
          <w:sz w:val="23"/>
          <w:szCs w:val="23"/>
        </w:rPr>
      </w:pPr>
      <w:r w:rsidRPr="00631479">
        <w:rPr>
          <w:sz w:val="23"/>
          <w:szCs w:val="23"/>
        </w:rPr>
        <w:t xml:space="preserve">Mme Roselyn SPEYER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5C06815E" w14:textId="77777777" w:rsidR="00C61C25" w:rsidRDefault="00C61C25" w:rsidP="00C61C25">
      <w:pPr>
        <w:pStyle w:val="NoSpacing"/>
        <w:numPr>
          <w:ilvl w:val="0"/>
          <w:numId w:val="2"/>
        </w:numPr>
        <w:ind w:left="425" w:hanging="425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Merci d'effectuer votre paiement par virement sur le compte bancaire d'EuroMayenne :</w:t>
      </w:r>
    </w:p>
    <w:p w14:paraId="009DCEA4" w14:textId="1F2495E5" w:rsidR="00C61C25" w:rsidRDefault="00C61C25" w:rsidP="00C61C25">
      <w:pPr>
        <w:pStyle w:val="NoSpacing"/>
        <w:spacing w:after="120"/>
        <w:jc w:val="center"/>
        <w:rPr>
          <w:sz w:val="23"/>
          <w:szCs w:val="23"/>
          <w:lang w:val="fr-FR"/>
        </w:rPr>
      </w:pPr>
      <w:r>
        <w:rPr>
          <w:b/>
          <w:bCs/>
          <w:sz w:val="23"/>
          <w:szCs w:val="23"/>
          <w:lang w:val="fr-FR"/>
        </w:rPr>
        <w:t xml:space="preserve">IBAN </w:t>
      </w:r>
      <w:r>
        <w:rPr>
          <w:sz w:val="23"/>
          <w:szCs w:val="23"/>
          <w:lang w:val="fr-FR"/>
        </w:rPr>
        <w:t xml:space="preserve">: FR76 1790 6000 9010 8783 8600 003 </w:t>
      </w:r>
      <w:r>
        <w:rPr>
          <w:b/>
          <w:bCs/>
          <w:sz w:val="23"/>
          <w:szCs w:val="23"/>
          <w:lang w:val="fr-FR"/>
        </w:rPr>
        <w:t xml:space="preserve">BIC </w:t>
      </w:r>
      <w:r>
        <w:rPr>
          <w:sz w:val="23"/>
          <w:szCs w:val="23"/>
          <w:lang w:val="fr-FR"/>
        </w:rPr>
        <w:t>: AGRIFRPP879</w:t>
      </w:r>
    </w:p>
    <w:sectPr w:rsidR="00C61C25" w:rsidSect="00740DF4">
      <w:headerReference w:type="default" r:id="rId9"/>
      <w:footerReference w:type="default" r:id="rId10"/>
      <w:pgSz w:w="11906" w:h="16838"/>
      <w:pgMar w:top="1372" w:right="849" w:bottom="709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7D99" w14:textId="77777777" w:rsidR="00740DF4" w:rsidRDefault="00740DF4" w:rsidP="00C82452">
      <w:pPr>
        <w:spacing w:after="0" w:line="240" w:lineRule="auto"/>
      </w:pPr>
      <w:r>
        <w:separator/>
      </w:r>
    </w:p>
  </w:endnote>
  <w:endnote w:type="continuationSeparator" w:id="0">
    <w:p w14:paraId="41996375" w14:textId="77777777" w:rsidR="00740DF4" w:rsidRDefault="00740DF4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spellStart"/>
    <w:r w:rsidRPr="000059FC">
      <w:rPr>
        <w:sz w:val="20"/>
        <w:szCs w:val="28"/>
      </w:rPr>
      <w:t>eg</w:t>
    </w:r>
    <w:proofErr w:type="spell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1F5B" w14:textId="77777777" w:rsidR="00740DF4" w:rsidRDefault="00740DF4" w:rsidP="00C82452">
      <w:pPr>
        <w:spacing w:after="0" w:line="240" w:lineRule="auto"/>
      </w:pPr>
      <w:r>
        <w:separator/>
      </w:r>
    </w:p>
  </w:footnote>
  <w:footnote w:type="continuationSeparator" w:id="0">
    <w:p w14:paraId="4BBE7210" w14:textId="77777777" w:rsidR="00740DF4" w:rsidRDefault="00740DF4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3ADF3DFF" w:rsidR="00C82452" w:rsidRPr="00CC093F" w:rsidRDefault="00A87892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150874C2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72387" cy="809625"/>
          <wp:effectExtent l="0" t="0" r="4445" b="0"/>
          <wp:wrapNone/>
          <wp:docPr id="955026438" name="Picture 955026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811" cy="8109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78" w:rsidRPr="00DD6C1F">
      <w:rPr>
        <w:b/>
        <w:spacing w:val="60"/>
        <w:sz w:val="36"/>
        <w:szCs w:val="32"/>
      </w:rPr>
      <w:t>BULLETIN DE RÉSERVATION</w:t>
    </w:r>
    <w:r w:rsidR="00E47C78" w:rsidRPr="00E544C8">
      <w:rPr>
        <w:noProof/>
        <w:color w:val="44546A" w:themeColor="text2"/>
      </w:rPr>
      <w:t xml:space="preserve"> </w:t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687">
    <w:abstractNumId w:val="0"/>
  </w:num>
  <w:num w:numId="2" w16cid:durableId="1084841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1033C9"/>
    <w:rsid w:val="00154C40"/>
    <w:rsid w:val="001F61FC"/>
    <w:rsid w:val="0027284C"/>
    <w:rsid w:val="00274B51"/>
    <w:rsid w:val="002A77C3"/>
    <w:rsid w:val="002C4E26"/>
    <w:rsid w:val="0031729B"/>
    <w:rsid w:val="00337DD2"/>
    <w:rsid w:val="0034083F"/>
    <w:rsid w:val="003D76B7"/>
    <w:rsid w:val="003F6CC7"/>
    <w:rsid w:val="00415157"/>
    <w:rsid w:val="004438A4"/>
    <w:rsid w:val="00470E82"/>
    <w:rsid w:val="0049726C"/>
    <w:rsid w:val="00506668"/>
    <w:rsid w:val="00555061"/>
    <w:rsid w:val="0058460E"/>
    <w:rsid w:val="005B3D66"/>
    <w:rsid w:val="006512B0"/>
    <w:rsid w:val="00676B0A"/>
    <w:rsid w:val="00684775"/>
    <w:rsid w:val="0069007A"/>
    <w:rsid w:val="006B5C4C"/>
    <w:rsid w:val="006D3588"/>
    <w:rsid w:val="00703BFF"/>
    <w:rsid w:val="007212F8"/>
    <w:rsid w:val="00740DF4"/>
    <w:rsid w:val="00772B23"/>
    <w:rsid w:val="00786701"/>
    <w:rsid w:val="00807644"/>
    <w:rsid w:val="008765A6"/>
    <w:rsid w:val="008F464A"/>
    <w:rsid w:val="00982ED2"/>
    <w:rsid w:val="009A0FDE"/>
    <w:rsid w:val="009E256A"/>
    <w:rsid w:val="00A37EA5"/>
    <w:rsid w:val="00A511FC"/>
    <w:rsid w:val="00A87892"/>
    <w:rsid w:val="00A97F12"/>
    <w:rsid w:val="00AA53F0"/>
    <w:rsid w:val="00AC47F7"/>
    <w:rsid w:val="00B139AC"/>
    <w:rsid w:val="00B1739D"/>
    <w:rsid w:val="00B84E5A"/>
    <w:rsid w:val="00C03946"/>
    <w:rsid w:val="00C14F2A"/>
    <w:rsid w:val="00C61C25"/>
    <w:rsid w:val="00C82452"/>
    <w:rsid w:val="00CC1765"/>
    <w:rsid w:val="00D232F4"/>
    <w:rsid w:val="00E47C78"/>
    <w:rsid w:val="00E52D12"/>
    <w:rsid w:val="00E53FE6"/>
    <w:rsid w:val="00EA2BA7"/>
    <w:rsid w:val="00EC6311"/>
    <w:rsid w:val="00ED4523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character" w:styleId="Hyperlink">
    <w:name w:val="Hyperlink"/>
    <w:basedOn w:val="DefaultParagraphFont"/>
    <w:uiPriority w:val="99"/>
    <w:unhideWhenUsed/>
    <w:rsid w:val="00C61C25"/>
    <w:rPr>
      <w:color w:val="0563C1" w:themeColor="hyperlink"/>
      <w:u w:val="single"/>
    </w:rPr>
  </w:style>
  <w:style w:type="paragraph" w:customStyle="1" w:styleId="Default">
    <w:name w:val="Default"/>
    <w:rsid w:val="00C61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es.pamela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8</cp:revision>
  <cp:lastPrinted>2019-03-26T12:01:00Z</cp:lastPrinted>
  <dcterms:created xsi:type="dcterms:W3CDTF">2024-01-05T17:26:00Z</dcterms:created>
  <dcterms:modified xsi:type="dcterms:W3CDTF">2024-02-24T13:30:00Z</dcterms:modified>
</cp:coreProperties>
</file>